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9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544"/>
        <w:gridCol w:w="4785"/>
      </w:tblGrid>
      <w:tr w:rsidR="000F2F82" w:rsidRPr="00181875" w14:paraId="5743E467" w14:textId="77777777" w:rsidTr="00181875">
        <w:tc>
          <w:tcPr>
            <w:tcW w:w="1242" w:type="dxa"/>
          </w:tcPr>
          <w:p w14:paraId="7DAAB241" w14:textId="77777777" w:rsidR="000F2F82" w:rsidRPr="00181875" w:rsidRDefault="000F2F82" w:rsidP="00181875">
            <w:pPr>
              <w:spacing w:after="0" w:line="240" w:lineRule="auto"/>
            </w:pPr>
            <w:r w:rsidRPr="00181875">
              <w:t>№</w:t>
            </w:r>
          </w:p>
        </w:tc>
        <w:tc>
          <w:tcPr>
            <w:tcW w:w="3544" w:type="dxa"/>
          </w:tcPr>
          <w:p w14:paraId="1885681E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Тема </w:t>
            </w:r>
          </w:p>
        </w:tc>
        <w:tc>
          <w:tcPr>
            <w:tcW w:w="4785" w:type="dxa"/>
          </w:tcPr>
          <w:p w14:paraId="50F80E28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Фамилии </w:t>
            </w:r>
          </w:p>
        </w:tc>
      </w:tr>
      <w:tr w:rsidR="000F2F82" w:rsidRPr="00181875" w14:paraId="44553516" w14:textId="77777777" w:rsidTr="00181875">
        <w:tc>
          <w:tcPr>
            <w:tcW w:w="1242" w:type="dxa"/>
          </w:tcPr>
          <w:p w14:paraId="629E3562" w14:textId="77777777" w:rsidR="000F2F82" w:rsidRPr="00181875" w:rsidRDefault="000F2F82" w:rsidP="00181875">
            <w:pPr>
              <w:spacing w:after="0" w:line="240" w:lineRule="auto"/>
            </w:pPr>
            <w:r w:rsidRPr="00181875">
              <w:t>1</w:t>
            </w:r>
          </w:p>
        </w:tc>
        <w:tc>
          <w:tcPr>
            <w:tcW w:w="3544" w:type="dxa"/>
          </w:tcPr>
          <w:p w14:paraId="6A72D501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Двигатель внутреннего сгорания </w:t>
            </w:r>
          </w:p>
        </w:tc>
        <w:tc>
          <w:tcPr>
            <w:tcW w:w="4785" w:type="dxa"/>
          </w:tcPr>
          <w:p w14:paraId="5262707D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Серебряннский</w:t>
            </w:r>
            <w:proofErr w:type="spellEnd"/>
            <w:r w:rsidRPr="00181875">
              <w:t xml:space="preserve"> </w:t>
            </w:r>
          </w:p>
          <w:p w14:paraId="25823F2F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Хяникяйнен</w:t>
            </w:r>
            <w:proofErr w:type="spellEnd"/>
          </w:p>
          <w:p w14:paraId="10BEA467" w14:textId="1E7778E9" w:rsidR="000F2F82" w:rsidRPr="00181875" w:rsidRDefault="000F2F82" w:rsidP="00181875">
            <w:pPr>
              <w:spacing w:after="0" w:line="240" w:lineRule="auto"/>
              <w:rPr>
                <w:b/>
              </w:rPr>
            </w:pPr>
            <w:proofErr w:type="spellStart"/>
            <w:r w:rsidRPr="00181875">
              <w:rPr>
                <w:b/>
              </w:rPr>
              <w:t>Цуркан</w:t>
            </w:r>
            <w:proofErr w:type="spellEnd"/>
            <w:r w:rsidRPr="00181875">
              <w:rPr>
                <w:b/>
              </w:rPr>
              <w:t xml:space="preserve"> </w:t>
            </w:r>
            <w:r w:rsidR="00EB6758" w:rsidRPr="00181875">
              <w:rPr>
                <w:b/>
              </w:rPr>
              <w:t>-– главный</w:t>
            </w:r>
            <w:r w:rsidRPr="00181875">
              <w:rPr>
                <w:b/>
              </w:rPr>
              <w:t xml:space="preserve"> конструктор </w:t>
            </w:r>
          </w:p>
          <w:p w14:paraId="7CB5AAFA" w14:textId="77777777" w:rsidR="000F2F82" w:rsidRPr="00181875" w:rsidRDefault="000F2F82" w:rsidP="00181875">
            <w:pPr>
              <w:spacing w:after="0" w:line="240" w:lineRule="auto"/>
            </w:pPr>
            <w:r w:rsidRPr="00181875">
              <w:t>Шарова</w:t>
            </w:r>
          </w:p>
          <w:p w14:paraId="606D356D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Юлашева</w:t>
            </w:r>
            <w:proofErr w:type="spellEnd"/>
          </w:p>
          <w:p w14:paraId="58A77322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Язвинский</w:t>
            </w:r>
            <w:proofErr w:type="spellEnd"/>
            <w:r w:rsidRPr="00181875">
              <w:t xml:space="preserve"> </w:t>
            </w:r>
          </w:p>
          <w:p w14:paraId="2AF8C5B5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Ярцева  </w:t>
            </w:r>
          </w:p>
          <w:p w14:paraId="24C568E1" w14:textId="77777777" w:rsidR="000F2F82" w:rsidRPr="00181875" w:rsidRDefault="000F2F82" w:rsidP="00181875">
            <w:pPr>
              <w:spacing w:after="0" w:line="240" w:lineRule="auto"/>
            </w:pPr>
          </w:p>
        </w:tc>
      </w:tr>
      <w:tr w:rsidR="000F2F82" w:rsidRPr="00181875" w14:paraId="65D5277A" w14:textId="77777777" w:rsidTr="00181875">
        <w:tc>
          <w:tcPr>
            <w:tcW w:w="1242" w:type="dxa"/>
          </w:tcPr>
          <w:p w14:paraId="13E2736C" w14:textId="77777777" w:rsidR="000F2F82" w:rsidRPr="00181875" w:rsidRDefault="000F2F82" w:rsidP="00181875">
            <w:pPr>
              <w:spacing w:after="0" w:line="240" w:lineRule="auto"/>
            </w:pPr>
            <w:r w:rsidRPr="00181875">
              <w:t>2</w:t>
            </w:r>
          </w:p>
        </w:tc>
        <w:tc>
          <w:tcPr>
            <w:tcW w:w="3544" w:type="dxa"/>
          </w:tcPr>
          <w:p w14:paraId="7172B552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Паровая турбина</w:t>
            </w:r>
          </w:p>
        </w:tc>
        <w:tc>
          <w:tcPr>
            <w:tcW w:w="4785" w:type="dxa"/>
          </w:tcPr>
          <w:p w14:paraId="58A308BE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Алещенко</w:t>
            </w:r>
          </w:p>
          <w:p w14:paraId="019347E7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Алексейчук</w:t>
            </w:r>
            <w:proofErr w:type="spellEnd"/>
          </w:p>
          <w:p w14:paraId="0A3A2B75" w14:textId="37369268" w:rsidR="000F2F82" w:rsidRPr="00181875" w:rsidRDefault="000F2F82" w:rsidP="00181875">
            <w:pPr>
              <w:spacing w:after="0" w:line="240" w:lineRule="auto"/>
              <w:rPr>
                <w:b/>
              </w:rPr>
            </w:pPr>
            <w:proofErr w:type="spellStart"/>
            <w:r w:rsidRPr="00181875">
              <w:rPr>
                <w:b/>
              </w:rPr>
              <w:t>Афошин</w:t>
            </w:r>
            <w:proofErr w:type="spellEnd"/>
            <w:r w:rsidRPr="00181875">
              <w:rPr>
                <w:b/>
              </w:rPr>
              <w:t xml:space="preserve"> – директор завода </w:t>
            </w:r>
          </w:p>
          <w:p w14:paraId="74A1E65E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Барндык</w:t>
            </w:r>
            <w:proofErr w:type="spellEnd"/>
          </w:p>
          <w:p w14:paraId="020F98B4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Галицына</w:t>
            </w:r>
            <w:proofErr w:type="spellEnd"/>
          </w:p>
          <w:p w14:paraId="2B61E684" w14:textId="77777777" w:rsidR="000F2F82" w:rsidRPr="00181875" w:rsidRDefault="000F2F82" w:rsidP="00181875">
            <w:pPr>
              <w:spacing w:after="0" w:line="240" w:lineRule="auto"/>
            </w:pPr>
          </w:p>
        </w:tc>
      </w:tr>
      <w:tr w:rsidR="000F2F82" w:rsidRPr="00181875" w14:paraId="703E760B" w14:textId="77777777" w:rsidTr="00181875">
        <w:tc>
          <w:tcPr>
            <w:tcW w:w="1242" w:type="dxa"/>
          </w:tcPr>
          <w:p w14:paraId="3D5855C7" w14:textId="77777777" w:rsidR="000F2F82" w:rsidRPr="00181875" w:rsidRDefault="000F2F82" w:rsidP="00181875">
            <w:pPr>
              <w:spacing w:after="0" w:line="240" w:lineRule="auto"/>
            </w:pPr>
            <w:r w:rsidRPr="00181875">
              <w:t>3</w:t>
            </w:r>
          </w:p>
        </w:tc>
        <w:tc>
          <w:tcPr>
            <w:tcW w:w="3544" w:type="dxa"/>
          </w:tcPr>
          <w:p w14:paraId="00DF80B3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Газовая турбина</w:t>
            </w:r>
          </w:p>
        </w:tc>
        <w:tc>
          <w:tcPr>
            <w:tcW w:w="4785" w:type="dxa"/>
          </w:tcPr>
          <w:p w14:paraId="1958F87F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Евстифеева </w:t>
            </w:r>
          </w:p>
          <w:p w14:paraId="0541CCB9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Егорова</w:t>
            </w:r>
          </w:p>
          <w:p w14:paraId="4857971B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Иванова</w:t>
            </w:r>
          </w:p>
          <w:p w14:paraId="634CCA59" w14:textId="77777777" w:rsidR="000F2F82" w:rsidRPr="00181875" w:rsidRDefault="000F2F82" w:rsidP="00181875">
            <w:pPr>
              <w:spacing w:after="0" w:line="240" w:lineRule="auto"/>
              <w:rPr>
                <w:b/>
              </w:rPr>
            </w:pPr>
            <w:r w:rsidRPr="00181875">
              <w:rPr>
                <w:b/>
              </w:rPr>
              <w:t>Корженевская - мастер участка</w:t>
            </w:r>
          </w:p>
          <w:p w14:paraId="13FBB145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Король</w:t>
            </w:r>
          </w:p>
          <w:p w14:paraId="39CC5DFD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 </w:t>
            </w:r>
          </w:p>
        </w:tc>
      </w:tr>
      <w:tr w:rsidR="000F2F82" w:rsidRPr="00181875" w14:paraId="3DE92811" w14:textId="77777777" w:rsidTr="00181875">
        <w:tc>
          <w:tcPr>
            <w:tcW w:w="1242" w:type="dxa"/>
          </w:tcPr>
          <w:p w14:paraId="27437A9C" w14:textId="77777777" w:rsidR="000F2F82" w:rsidRPr="00181875" w:rsidRDefault="000F2F82" w:rsidP="00181875">
            <w:pPr>
              <w:spacing w:after="0" w:line="240" w:lineRule="auto"/>
            </w:pPr>
            <w:r w:rsidRPr="00181875">
              <w:t>4</w:t>
            </w:r>
          </w:p>
        </w:tc>
        <w:tc>
          <w:tcPr>
            <w:tcW w:w="3544" w:type="dxa"/>
          </w:tcPr>
          <w:p w14:paraId="62C37AD3" w14:textId="77777777" w:rsidR="000F2F82" w:rsidRPr="00181875" w:rsidRDefault="000F2F82" w:rsidP="00181875">
            <w:pPr>
              <w:spacing w:after="0" w:line="240" w:lineRule="auto"/>
            </w:pPr>
            <w:r w:rsidRPr="00181875">
              <w:t>Реактивный двигатель</w:t>
            </w:r>
          </w:p>
        </w:tc>
        <w:tc>
          <w:tcPr>
            <w:tcW w:w="4785" w:type="dxa"/>
          </w:tcPr>
          <w:p w14:paraId="004BEDC9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Кузьмина</w:t>
            </w:r>
          </w:p>
          <w:p w14:paraId="7BEDF888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Кукушкина</w:t>
            </w:r>
          </w:p>
          <w:p w14:paraId="7364624E" w14:textId="77777777" w:rsidR="000F2F82" w:rsidRPr="00181875" w:rsidRDefault="000F2F82" w:rsidP="00181875">
            <w:pPr>
              <w:spacing w:after="0" w:line="240" w:lineRule="auto"/>
              <w:rPr>
                <w:b/>
              </w:rPr>
            </w:pPr>
            <w:proofErr w:type="spellStart"/>
            <w:r w:rsidRPr="00181875">
              <w:rPr>
                <w:b/>
              </w:rPr>
              <w:t>Кулигина</w:t>
            </w:r>
            <w:proofErr w:type="spellEnd"/>
            <w:r w:rsidRPr="00181875">
              <w:rPr>
                <w:b/>
              </w:rPr>
              <w:t xml:space="preserve"> - начальник цеха</w:t>
            </w:r>
          </w:p>
          <w:p w14:paraId="6D1C3DF3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Мартынова</w:t>
            </w:r>
          </w:p>
          <w:p w14:paraId="6F81779B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Медова </w:t>
            </w:r>
          </w:p>
          <w:p w14:paraId="54D6578A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 </w:t>
            </w:r>
          </w:p>
        </w:tc>
      </w:tr>
      <w:tr w:rsidR="000F2F82" w:rsidRPr="00181875" w14:paraId="0F2BF0BC" w14:textId="77777777" w:rsidTr="00181875">
        <w:tc>
          <w:tcPr>
            <w:tcW w:w="1242" w:type="dxa"/>
          </w:tcPr>
          <w:p w14:paraId="34B2F356" w14:textId="77777777" w:rsidR="000F2F82" w:rsidRPr="00181875" w:rsidRDefault="000F2F82" w:rsidP="00181875">
            <w:pPr>
              <w:spacing w:after="0" w:line="240" w:lineRule="auto"/>
            </w:pPr>
            <w:r w:rsidRPr="00181875">
              <w:t>5</w:t>
            </w:r>
          </w:p>
        </w:tc>
        <w:tc>
          <w:tcPr>
            <w:tcW w:w="3544" w:type="dxa"/>
          </w:tcPr>
          <w:p w14:paraId="502DF7F1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Холодильные машины </w:t>
            </w:r>
          </w:p>
        </w:tc>
        <w:tc>
          <w:tcPr>
            <w:tcW w:w="4785" w:type="dxa"/>
          </w:tcPr>
          <w:p w14:paraId="0E8DC041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Мюзиев</w:t>
            </w:r>
            <w:proofErr w:type="spellEnd"/>
          </w:p>
          <w:p w14:paraId="6F154012" w14:textId="77777777" w:rsidR="000F2F82" w:rsidRPr="00181875" w:rsidRDefault="000F2F82" w:rsidP="00181875">
            <w:pPr>
              <w:spacing w:after="0" w:line="240" w:lineRule="auto"/>
            </w:pPr>
            <w:r w:rsidRPr="00181875">
              <w:t>Неронова</w:t>
            </w:r>
          </w:p>
          <w:p w14:paraId="1D47F72A" w14:textId="77777777" w:rsidR="000F2F82" w:rsidRPr="00181875" w:rsidRDefault="000F2F82" w:rsidP="00181875">
            <w:pPr>
              <w:spacing w:after="0" w:line="240" w:lineRule="auto"/>
              <w:rPr>
                <w:b/>
              </w:rPr>
            </w:pPr>
            <w:r w:rsidRPr="00181875">
              <w:rPr>
                <w:b/>
              </w:rPr>
              <w:t>Никифорова -</w:t>
            </w:r>
            <w:r w:rsidRPr="00181875">
              <w:t xml:space="preserve"> </w:t>
            </w:r>
            <w:r w:rsidRPr="00181875">
              <w:rPr>
                <w:b/>
              </w:rPr>
              <w:t>главный инженер</w:t>
            </w:r>
          </w:p>
          <w:p w14:paraId="6CE1CD36" w14:textId="77777777" w:rsidR="000F2F82" w:rsidRPr="00181875" w:rsidRDefault="000F2F82" w:rsidP="00181875">
            <w:pPr>
              <w:spacing w:after="0" w:line="240" w:lineRule="auto"/>
            </w:pPr>
            <w:proofErr w:type="spellStart"/>
            <w:r w:rsidRPr="00181875">
              <w:t>Оанча</w:t>
            </w:r>
            <w:proofErr w:type="spellEnd"/>
          </w:p>
          <w:p w14:paraId="2D8A9158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Рогозина </w:t>
            </w:r>
          </w:p>
          <w:p w14:paraId="37F6B935" w14:textId="77777777" w:rsidR="000F2F82" w:rsidRPr="00181875" w:rsidRDefault="000F2F82" w:rsidP="00181875">
            <w:pPr>
              <w:spacing w:after="0" w:line="240" w:lineRule="auto"/>
            </w:pPr>
            <w:r w:rsidRPr="00181875">
              <w:t xml:space="preserve"> </w:t>
            </w:r>
          </w:p>
        </w:tc>
      </w:tr>
    </w:tbl>
    <w:p w14:paraId="23BF24E8" w14:textId="77777777" w:rsidR="000F2F82" w:rsidRDefault="000F2F82">
      <w:r>
        <w:t xml:space="preserve">Темы и состав группы для составления презентации </w:t>
      </w:r>
      <w:r>
        <w:rPr>
          <w:lang w:val="en-US"/>
        </w:rPr>
        <w:t>Google</w:t>
      </w:r>
      <w:r w:rsidRPr="00DB5F0F">
        <w:t xml:space="preserve"> </w:t>
      </w:r>
      <w:r>
        <w:t xml:space="preserve">«Тепловые двигатели» </w:t>
      </w:r>
    </w:p>
    <w:p w14:paraId="76F78C21" w14:textId="77777777" w:rsidR="000F2F82" w:rsidRDefault="000F2F82">
      <w:r>
        <w:t xml:space="preserve">План работы </w:t>
      </w:r>
    </w:p>
    <w:p w14:paraId="11C7C281" w14:textId="77777777" w:rsidR="000F2F82" w:rsidRPr="00DB5F0F" w:rsidRDefault="000F2F82">
      <w:pPr>
        <w:rPr>
          <w:b/>
        </w:rPr>
      </w:pPr>
      <w:r w:rsidRPr="00DB5F0F">
        <w:rPr>
          <w:b/>
        </w:rPr>
        <w:t xml:space="preserve">1. Собрать информацию по плану: </w:t>
      </w:r>
    </w:p>
    <w:p w14:paraId="377D93B9" w14:textId="77777777" w:rsidR="000F2F82" w:rsidRDefault="000F2F82" w:rsidP="00DB5F0F">
      <w:r>
        <w:t>а) Кто и когда изобрел</w:t>
      </w:r>
    </w:p>
    <w:p w14:paraId="6798F746" w14:textId="77777777" w:rsidR="000F2F82" w:rsidRDefault="000F2F82" w:rsidP="00DB5F0F">
      <w:r>
        <w:t>б) Устройство (фото, рисунок, схема, основные части)</w:t>
      </w:r>
    </w:p>
    <w:p w14:paraId="725314D0" w14:textId="77777777" w:rsidR="000F2F82" w:rsidRDefault="000F2F82" w:rsidP="00DB5F0F">
      <w:r>
        <w:t xml:space="preserve">в) Принцип действия (можно найти </w:t>
      </w:r>
      <w:proofErr w:type="gramStart"/>
      <w:r>
        <w:t>анимацию ,</w:t>
      </w:r>
      <w:proofErr w:type="gramEnd"/>
      <w:r>
        <w:t xml:space="preserve"> описание и т.п.)</w:t>
      </w:r>
    </w:p>
    <w:p w14:paraId="78526E57" w14:textId="77777777" w:rsidR="000F2F82" w:rsidRDefault="000F2F82" w:rsidP="00DB5F0F">
      <w:r>
        <w:t>г) Где применяется</w:t>
      </w:r>
    </w:p>
    <w:p w14:paraId="0D5FE656" w14:textId="77777777" w:rsidR="000F2F82" w:rsidRDefault="000F2F82" w:rsidP="00DB5F0F">
      <w:r>
        <w:t>д) Преимущества и недостатки</w:t>
      </w:r>
    </w:p>
    <w:p w14:paraId="331425EB" w14:textId="77777777" w:rsidR="000F2F82" w:rsidRDefault="000F2F82" w:rsidP="00DB5F0F">
      <w:pPr>
        <w:rPr>
          <w:b/>
        </w:rPr>
      </w:pPr>
      <w:r w:rsidRPr="00DB5F0F">
        <w:rPr>
          <w:b/>
        </w:rPr>
        <w:t xml:space="preserve">2. Выложить информацию в совместной презентации по приложенной ссылке </w:t>
      </w:r>
    </w:p>
    <w:p w14:paraId="26FF7673" w14:textId="77777777" w:rsidR="000F2F82" w:rsidRPr="00A75E37" w:rsidRDefault="000F2F82" w:rsidP="00DB5F0F">
      <w:pPr>
        <w:rPr>
          <w:b/>
        </w:rPr>
      </w:pPr>
      <w:r w:rsidRPr="00A75E37">
        <w:rPr>
          <w:b/>
        </w:rPr>
        <w:t>https://docs.google.com/presentation/d/13p8a6GV3WwQPGLmNrzIPmKE2F2o_tsXYQW-TAht0By0/edit?usp=sharing</w:t>
      </w:r>
    </w:p>
    <w:p w14:paraId="316FD798" w14:textId="439B5F05" w:rsidR="000F2F82" w:rsidRPr="00DB5F0F" w:rsidRDefault="000F2F82">
      <w:r>
        <w:t>3. Для каждой группы будет по 5 слайдов (слайды сделаю ко вторнику)!!! В чужие не залезаем!!!! Выберите ответственного за оформление!!!  Удачи!!!</w:t>
      </w:r>
    </w:p>
    <w:sectPr w:rsidR="000F2F82" w:rsidRPr="00DB5F0F" w:rsidSect="00DB5F0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B01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679"/>
    <w:rsid w:val="000F2F82"/>
    <w:rsid w:val="00181875"/>
    <w:rsid w:val="00445679"/>
    <w:rsid w:val="00637B25"/>
    <w:rsid w:val="00686C89"/>
    <w:rsid w:val="0099638B"/>
    <w:rsid w:val="00A4323C"/>
    <w:rsid w:val="00A75E37"/>
    <w:rsid w:val="00C644EC"/>
    <w:rsid w:val="00CB3528"/>
    <w:rsid w:val="00D275AD"/>
    <w:rsid w:val="00DB5F0F"/>
    <w:rsid w:val="00EB6758"/>
    <w:rsid w:val="00F77BC1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9C6D3"/>
  <w15:docId w15:val="{DB78689C-480C-491A-8777-68FE2E89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5F0F"/>
    <w:pPr>
      <w:ind w:left="720"/>
      <w:contextualSpacing/>
    </w:pPr>
  </w:style>
  <w:style w:type="character" w:styleId="a5">
    <w:name w:val="Hyperlink"/>
    <w:uiPriority w:val="99"/>
    <w:rsid w:val="00DB5F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5</cp:revision>
  <dcterms:created xsi:type="dcterms:W3CDTF">2020-12-11T12:16:00Z</dcterms:created>
  <dcterms:modified xsi:type="dcterms:W3CDTF">2021-01-09T08:55:00Z</dcterms:modified>
</cp:coreProperties>
</file>